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3"/>
        <w:gridCol w:w="509"/>
        <w:gridCol w:w="56"/>
        <w:gridCol w:w="1689"/>
        <w:gridCol w:w="2451"/>
        <w:gridCol w:w="246"/>
        <w:gridCol w:w="2696"/>
      </w:tblGrid>
      <w:tr w:rsidR="0030537F" w:rsidRPr="00EE026F" w14:paraId="78E06BF1" w14:textId="77777777">
        <w:tc>
          <w:tcPr>
            <w:tcW w:w="3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CA66" w14:textId="7777777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>Fusha:</w:t>
            </w:r>
            <w:r w:rsidRPr="00EE026F">
              <w:rPr>
                <w:lang w:val="sq-AL"/>
              </w:rPr>
              <w:t xml:space="preserve"> Shoqëria dhe mjedisi</w:t>
            </w:r>
          </w:p>
        </w:tc>
        <w:tc>
          <w:tcPr>
            <w:tcW w:w="2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9C80" w14:textId="7777777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>Lënda:</w:t>
            </w:r>
            <w:r w:rsidRPr="00EE026F">
              <w:rPr>
                <w:lang w:val="sq-AL"/>
              </w:rPr>
              <w:t xml:space="preserve"> Histori</w:t>
            </w:r>
          </w:p>
        </w:tc>
        <w:tc>
          <w:tcPr>
            <w:tcW w:w="2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8E21" w14:textId="7777777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>Shkalla</w:t>
            </w:r>
            <w:r w:rsidRPr="00EE026F">
              <w:rPr>
                <w:lang w:val="sq-AL"/>
              </w:rPr>
              <w:t>: 5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413C" w14:textId="7777777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 xml:space="preserve">Klasa: </w:t>
            </w:r>
            <w:r w:rsidRPr="00EE026F">
              <w:rPr>
                <w:lang w:val="sq-AL"/>
              </w:rPr>
              <w:t>10</w:t>
            </w:r>
          </w:p>
        </w:tc>
      </w:tr>
      <w:tr w:rsidR="0030537F" w:rsidRPr="00EE026F" w14:paraId="280C59C0" w14:textId="77777777">
        <w:tc>
          <w:tcPr>
            <w:tcW w:w="3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F1E3" w14:textId="32F0F7FC" w:rsidR="0030537F" w:rsidRPr="00EE026F" w:rsidRDefault="005028EC">
            <w:pPr>
              <w:spacing w:after="0" w:line="240" w:lineRule="auto"/>
              <w:rPr>
                <w:b/>
                <w:lang w:val="sq-AL"/>
              </w:rPr>
            </w:pPr>
            <w:r w:rsidRPr="00EE026F">
              <w:rPr>
                <w:b/>
                <w:lang w:val="sq-AL"/>
              </w:rPr>
              <w:t>Tema 6.8: Gjermania gjat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 xml:space="preserve"> viteve 1945-1991</w:t>
            </w:r>
          </w:p>
        </w:tc>
        <w:tc>
          <w:tcPr>
            <w:tcW w:w="70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7CB0" w14:textId="7777777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 xml:space="preserve">Situata e të nxënit: </w:t>
            </w:r>
          </w:p>
          <w:p w14:paraId="55794301" w14:textId="085581B1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“Liria nuk do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thot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jesh i lir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nga </w:t>
            </w:r>
            <w:r w:rsidR="00EE026F" w:rsidRPr="00EE026F">
              <w:rPr>
                <w:lang w:val="sq-AL"/>
              </w:rPr>
              <w:t>diçka</w:t>
            </w:r>
            <w:r w:rsidRPr="00EE026F">
              <w:rPr>
                <w:lang w:val="sq-AL"/>
              </w:rPr>
              <w:t>, por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jesh i lir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b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sh </w:t>
            </w:r>
            <w:r w:rsidR="00EE026F" w:rsidRPr="00EE026F">
              <w:rPr>
                <w:lang w:val="sq-AL"/>
              </w:rPr>
              <w:t>diçka</w:t>
            </w:r>
            <w:r w:rsidRPr="00EE026F">
              <w:rPr>
                <w:lang w:val="sq-AL"/>
              </w:rPr>
              <w:t>” (A. Merkel) Diskuto.</w:t>
            </w:r>
          </w:p>
        </w:tc>
      </w:tr>
      <w:tr w:rsidR="0030537F" w:rsidRPr="00EE026F" w14:paraId="62044BBD" w14:textId="77777777">
        <w:tc>
          <w:tcPr>
            <w:tcW w:w="78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F329" w14:textId="77777777" w:rsidR="0030537F" w:rsidRPr="00EE026F" w:rsidRDefault="005028EC">
            <w:pPr>
              <w:spacing w:after="0" w:line="240" w:lineRule="auto"/>
              <w:rPr>
                <w:b/>
                <w:lang w:val="sq-AL"/>
              </w:rPr>
            </w:pPr>
            <w:r w:rsidRPr="00EE026F">
              <w:rPr>
                <w:b/>
                <w:lang w:val="sq-AL"/>
              </w:rPr>
              <w:t>Rezultatet e të nxënit sipas kompetencave të fushës/lëndës sipas temës mësimore:</w:t>
            </w:r>
          </w:p>
          <w:p w14:paraId="1D0C78FD" w14:textId="17959BFB" w:rsidR="0030537F" w:rsidRPr="00EE026F" w:rsidRDefault="005028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Tregon q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ndrimin e Fuqive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M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dha pas kapitullimit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Gjermanis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naziste.</w:t>
            </w:r>
          </w:p>
          <w:p w14:paraId="028A3697" w14:textId="77777777" w:rsidR="0030537F" w:rsidRPr="00EE026F" w:rsidRDefault="005028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Analizon ligjin themelor “shtet demokratik, federal e social”</w:t>
            </w:r>
          </w:p>
          <w:p w14:paraId="0B5CE692" w14:textId="6482B1AC" w:rsidR="0030537F" w:rsidRPr="00EE026F" w:rsidRDefault="005028E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Shpjegon faktor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t q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ndikuan 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“</w:t>
            </w:r>
            <w:r w:rsidRPr="00EE026F">
              <w:rPr>
                <w:b/>
                <w:lang w:val="sq-AL"/>
              </w:rPr>
              <w:t>mrekullin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 xml:space="preserve"> ekonomike”</w:t>
            </w:r>
            <w:r w:rsidRPr="00EE026F">
              <w:rPr>
                <w:lang w:val="sq-AL"/>
              </w:rPr>
              <w:t xml:space="preserve"> 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2CDC" w14:textId="7777777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>Fjalë kyçe:</w:t>
            </w:r>
          </w:p>
          <w:p w14:paraId="35F3B8C6" w14:textId="5C32A933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Ligji themelor, “ekonomia sociale e tregut”, ostpolitika, neokonservator i moderuar</w:t>
            </w:r>
          </w:p>
        </w:tc>
      </w:tr>
      <w:tr w:rsidR="0030537F" w:rsidRPr="00EE026F" w14:paraId="44DEE7F1" w14:textId="77777777" w:rsidTr="00461B8F"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735E" w14:textId="7777777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 xml:space="preserve">Burimet: </w:t>
            </w:r>
            <w:r w:rsidRPr="00EE026F">
              <w:rPr>
                <w:lang w:val="sq-AL"/>
              </w:rPr>
              <w:t>Historia 10, interneti</w:t>
            </w:r>
          </w:p>
        </w:tc>
        <w:tc>
          <w:tcPr>
            <w:tcW w:w="71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B198" w14:textId="77777777" w:rsidR="0030537F" w:rsidRPr="00EE026F" w:rsidRDefault="005028EC">
            <w:pPr>
              <w:spacing w:after="0" w:line="240" w:lineRule="auto"/>
              <w:rPr>
                <w:b/>
                <w:lang w:val="sq-AL"/>
              </w:rPr>
            </w:pPr>
            <w:r w:rsidRPr="00EE026F">
              <w:rPr>
                <w:b/>
                <w:lang w:val="sq-AL"/>
              </w:rPr>
              <w:t>Lidhje me fushat e tjera dhe tema ndërkurrikulare:</w:t>
            </w:r>
          </w:p>
          <w:p w14:paraId="303A3A64" w14:textId="06EA0D8B" w:rsidR="0030537F" w:rsidRPr="00461B8F" w:rsidRDefault="005028EC" w:rsidP="00461B8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Gjuha dhe komunikimi</w:t>
            </w:r>
            <w:r w:rsidR="00461B8F">
              <w:rPr>
                <w:lang w:val="sq-AL"/>
              </w:rPr>
              <w:t xml:space="preserve">, </w:t>
            </w:r>
            <w:r w:rsidRPr="00461B8F">
              <w:rPr>
                <w:lang w:val="sq-AL"/>
              </w:rPr>
              <w:t>Gjeografi</w:t>
            </w:r>
          </w:p>
        </w:tc>
      </w:tr>
      <w:tr w:rsidR="0030537F" w:rsidRPr="00EE026F" w14:paraId="3E8257F7" w14:textId="77777777"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74EBAF" w14:textId="77777777" w:rsidR="0030537F" w:rsidRPr="00EE026F" w:rsidRDefault="005028EC">
            <w:pPr>
              <w:spacing w:after="0" w:line="240" w:lineRule="auto"/>
              <w:jc w:val="center"/>
              <w:rPr>
                <w:b/>
                <w:lang w:val="sq-AL"/>
              </w:rPr>
            </w:pPr>
            <w:r w:rsidRPr="00EE026F">
              <w:rPr>
                <w:b/>
                <w:lang w:val="sq-AL"/>
              </w:rPr>
              <w:t>Metodologjia dhe veprimtaritë e nxënësve</w:t>
            </w:r>
          </w:p>
        </w:tc>
      </w:tr>
      <w:tr w:rsidR="0030537F" w:rsidRPr="00EE026F" w14:paraId="3933D110" w14:textId="77777777">
        <w:trPr>
          <w:trHeight w:val="4310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41"/>
              <w:gridCol w:w="2641"/>
              <w:gridCol w:w="2641"/>
              <w:gridCol w:w="2641"/>
            </w:tblGrid>
            <w:tr w:rsidR="0030537F" w:rsidRPr="00EE026F" w14:paraId="612F772A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29756BD5" w14:textId="77777777" w:rsidR="0030537F" w:rsidRPr="00EE026F" w:rsidRDefault="005028E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EE026F">
                    <w:rPr>
                      <w:b/>
                      <w:lang w:val="sq-AL"/>
                    </w:rPr>
                    <w:t>FAZAT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18B6A0B3" w14:textId="77777777" w:rsidR="0030537F" w:rsidRPr="00EE026F" w:rsidRDefault="005028E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EE026F">
                    <w:rPr>
                      <w:b/>
                      <w:lang w:val="sq-AL"/>
                    </w:rPr>
                    <w:t>STRATEGJITË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313FB018" w14:textId="77777777" w:rsidR="0030537F" w:rsidRPr="00EE026F" w:rsidRDefault="005028E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EE026F">
                    <w:rPr>
                      <w:b/>
                      <w:lang w:val="sq-AL"/>
                    </w:rPr>
                    <w:t>VEPRIMTARITE E NX.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</w:tcPr>
                <w:p w14:paraId="735363FB" w14:textId="77777777" w:rsidR="0030537F" w:rsidRPr="00EE026F" w:rsidRDefault="005028E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EE026F">
                    <w:rPr>
                      <w:b/>
                      <w:lang w:val="sq-AL"/>
                    </w:rPr>
                    <w:t>ORGANIZMI I NX.</w:t>
                  </w:r>
                </w:p>
              </w:tc>
            </w:tr>
            <w:tr w:rsidR="0030537F" w:rsidRPr="00EE026F" w14:paraId="0081F285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FB5E25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57B41D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Brainstorming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A5B459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47ED2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Klasa</w:t>
                  </w:r>
                </w:p>
              </w:tc>
            </w:tr>
            <w:tr w:rsidR="0030537F" w:rsidRPr="00EE026F" w14:paraId="4DA3D2DA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17C96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 xml:space="preserve">N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5536AC" w14:textId="00F437A4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P</w:t>
                  </w:r>
                  <w:r w:rsidR="00EE026F" w:rsidRPr="00EE026F">
                    <w:rPr>
                      <w:lang w:val="sq-AL"/>
                    </w:rPr>
                    <w:t>ë</w:t>
                  </w:r>
                  <w:r w:rsidRPr="00EE026F">
                    <w:rPr>
                      <w:lang w:val="sq-AL"/>
                    </w:rPr>
                    <w:t>rvijim i t</w:t>
                  </w:r>
                  <w:r w:rsidR="00EE026F" w:rsidRPr="00EE026F">
                    <w:rPr>
                      <w:lang w:val="sq-AL"/>
                    </w:rPr>
                    <w:t>ë</w:t>
                  </w:r>
                  <w:r w:rsidRPr="00EE026F">
                    <w:rPr>
                      <w:lang w:val="sq-AL"/>
                    </w:rPr>
                    <w:t xml:space="preserve"> menduarit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F41F4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Lexim i drejtuar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2318E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Punë me grupe</w:t>
                  </w:r>
                </w:p>
              </w:tc>
            </w:tr>
            <w:tr w:rsidR="0030537F" w:rsidRPr="00EE026F" w14:paraId="494D8E58" w14:textId="77777777"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CCCDD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P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AC01B1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 xml:space="preserve">Diskutim 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C11C" w14:textId="77777777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Rrjeti i diskutimit</w:t>
                  </w:r>
                </w:p>
              </w:tc>
              <w:tc>
                <w:tcPr>
                  <w:tcW w:w="26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238E6" w14:textId="14FF6A74" w:rsidR="0030537F" w:rsidRPr="00EE026F" w:rsidRDefault="005028EC">
                  <w:pPr>
                    <w:spacing w:after="0" w:line="240" w:lineRule="auto"/>
                    <w:rPr>
                      <w:lang w:val="sq-AL"/>
                    </w:rPr>
                  </w:pPr>
                  <w:r w:rsidRPr="00EE026F">
                    <w:rPr>
                      <w:lang w:val="sq-AL"/>
                    </w:rPr>
                    <w:t>Pun</w:t>
                  </w:r>
                  <w:r w:rsidR="00EE026F" w:rsidRPr="00EE026F">
                    <w:rPr>
                      <w:lang w:val="sq-AL"/>
                    </w:rPr>
                    <w:t>ë</w:t>
                  </w:r>
                  <w:r w:rsidRPr="00EE026F">
                    <w:rPr>
                      <w:lang w:val="sq-AL"/>
                    </w:rPr>
                    <w:t xml:space="preserve"> me grupe</w:t>
                  </w:r>
                </w:p>
              </w:tc>
            </w:tr>
          </w:tbl>
          <w:p w14:paraId="13EDCBA6" w14:textId="27E5D291" w:rsidR="0030537F" w:rsidRPr="00EE026F" w:rsidRDefault="005028EC">
            <w:pPr>
              <w:spacing w:after="0" w:line="240" w:lineRule="auto"/>
              <w:rPr>
                <w:b/>
                <w:lang w:val="sq-AL"/>
              </w:rPr>
            </w:pPr>
            <w:r w:rsidRPr="00EE026F">
              <w:rPr>
                <w:b/>
                <w:lang w:val="sq-AL"/>
              </w:rPr>
              <w:t>Parashikimi (p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rgatitja p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r t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 xml:space="preserve"> nx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n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t)</w:t>
            </w:r>
          </w:p>
          <w:p w14:paraId="24AA5960" w14:textId="51BF9E04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U k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rkohet nx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sve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kujtojn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tem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n: “pasojat e gjithanshme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luft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s”, 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p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rmjet pyetjeve</w:t>
            </w:r>
            <w:r w:rsidR="0032594C" w:rsidRPr="00EE026F">
              <w:rPr>
                <w:lang w:val="sq-AL"/>
              </w:rPr>
              <w:t>:</w:t>
            </w:r>
          </w:p>
          <w:p w14:paraId="363388F3" w14:textId="6AF54FC7" w:rsidR="0030537F" w:rsidRPr="00EE026F" w:rsidRDefault="005028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Si u shpreh natyra kund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rnjer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zore e regjimit nazist?</w:t>
            </w:r>
          </w:p>
          <w:p w14:paraId="72199A48" w14:textId="1E8178A0" w:rsidR="0030537F" w:rsidRPr="00EE026F" w:rsidRDefault="005028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Cilat qen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pasojat e Luft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 s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Dyt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Bot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rore p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 Gjermanin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?</w:t>
            </w:r>
          </w:p>
          <w:p w14:paraId="5B40AB59" w14:textId="77777777" w:rsidR="0032594C" w:rsidRPr="00EE026F" w:rsidRDefault="0032594C">
            <w:pPr>
              <w:spacing w:after="0" w:line="240" w:lineRule="auto"/>
              <w:rPr>
                <w:b/>
                <w:lang w:val="sq-AL"/>
              </w:rPr>
            </w:pPr>
          </w:p>
          <w:p w14:paraId="5AFA6473" w14:textId="4291C0D5" w:rsidR="0030537F" w:rsidRPr="00EE026F" w:rsidRDefault="005028EC">
            <w:pPr>
              <w:spacing w:after="0" w:line="240" w:lineRule="auto"/>
              <w:rPr>
                <w:b/>
                <w:lang w:val="sq-AL"/>
              </w:rPr>
            </w:pPr>
            <w:r w:rsidRPr="00EE026F">
              <w:rPr>
                <w:b/>
                <w:lang w:val="sq-AL"/>
              </w:rPr>
              <w:t>Nd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rtimi i njohurive (p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rpunimi i p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rmbajtjes)</w:t>
            </w:r>
          </w:p>
          <w:p w14:paraId="52EC77ED" w14:textId="147EF500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Nx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sit ndahen 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grupe:</w:t>
            </w:r>
          </w:p>
          <w:p w14:paraId="54C1AB5E" w14:textId="77F628B1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>Grupi i par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 xml:space="preserve"> - </w:t>
            </w:r>
            <w:r w:rsidRPr="00EE026F">
              <w:rPr>
                <w:lang w:val="sq-AL"/>
              </w:rPr>
              <w:t>Nx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sit lexojn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ç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shtjen “ligji themelor”. M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pas u p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rgjigjen pyetjeve</w:t>
            </w:r>
            <w:r w:rsidR="0032594C" w:rsidRPr="00EE026F">
              <w:rPr>
                <w:lang w:val="sq-AL"/>
              </w:rPr>
              <w:t>:</w:t>
            </w:r>
          </w:p>
          <w:p w14:paraId="24D8210C" w14:textId="027E7534" w:rsidR="0030537F" w:rsidRPr="00EE026F" w:rsidRDefault="005028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Ç’p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rfaq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sonte ligji themelor?</w:t>
            </w:r>
          </w:p>
          <w:p w14:paraId="1278926B" w14:textId="13D30932" w:rsidR="0030537F" w:rsidRPr="00EE026F" w:rsidRDefault="005028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 xml:space="preserve">Pse me ligjin themelor u theksua </w:t>
            </w:r>
            <w:r w:rsidR="00EE026F" w:rsidRPr="00EE026F">
              <w:rPr>
                <w:lang w:val="sq-AL"/>
              </w:rPr>
              <w:t>posaçërisht</w:t>
            </w:r>
            <w:r w:rsidRPr="00EE026F">
              <w:rPr>
                <w:lang w:val="sq-AL"/>
              </w:rPr>
              <w:t xml:space="preserve"> garantimi dhe paprekshm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ria e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drejtave 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individit?</w:t>
            </w:r>
          </w:p>
          <w:p w14:paraId="3695CA2B" w14:textId="77777777" w:rsidR="0030537F" w:rsidRPr="00EE026F" w:rsidRDefault="0030537F">
            <w:pPr>
              <w:spacing w:after="0" w:line="240" w:lineRule="auto"/>
              <w:rPr>
                <w:lang w:val="sq-AL"/>
              </w:rPr>
            </w:pPr>
          </w:p>
          <w:p w14:paraId="2B79AF69" w14:textId="454AF2B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>Grupi  i dyt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 xml:space="preserve"> - </w:t>
            </w:r>
            <w:r w:rsidRPr="00EE026F">
              <w:rPr>
                <w:lang w:val="sq-AL"/>
              </w:rPr>
              <w:t>Nx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sit lexojn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ç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shtjen: “Ekonomia sociale e tregut”. M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pas u p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rgjigjen pyetjeve:</w:t>
            </w:r>
          </w:p>
          <w:p w14:paraId="764B162C" w14:textId="6ABCC2D2" w:rsidR="0030537F" w:rsidRPr="00EE026F" w:rsidRDefault="005028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Cilat qen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politikat sociale q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u realizuan?</w:t>
            </w:r>
          </w:p>
          <w:p w14:paraId="399E9DAE" w14:textId="7BAF0F5C" w:rsidR="0030537F" w:rsidRPr="00EE026F" w:rsidRDefault="005028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Cil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t qen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faktor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t q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ndikuan 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“mrekullin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ekonomike”?</w:t>
            </w:r>
          </w:p>
          <w:p w14:paraId="1513F441" w14:textId="77777777" w:rsidR="0030537F" w:rsidRPr="00EE026F" w:rsidRDefault="0030537F">
            <w:pPr>
              <w:spacing w:after="0" w:line="240" w:lineRule="auto"/>
              <w:rPr>
                <w:lang w:val="sq-AL"/>
              </w:rPr>
            </w:pPr>
          </w:p>
          <w:p w14:paraId="398E2580" w14:textId="18EA5E56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b/>
                <w:lang w:val="sq-AL"/>
              </w:rPr>
              <w:t>Grupi i tret</w:t>
            </w:r>
            <w:r w:rsidR="00EE026F" w:rsidRP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 xml:space="preserve"> - </w:t>
            </w:r>
            <w:r w:rsidRPr="00EE026F">
              <w:rPr>
                <w:lang w:val="sq-AL"/>
              </w:rPr>
              <w:t>Nx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sit lexojn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ç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shtjen: “Vazhdim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sia 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zhvillim”. M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pas i p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rgjigjen pyetjeve:</w:t>
            </w:r>
          </w:p>
          <w:p w14:paraId="1D4168B5" w14:textId="1B52C8F9" w:rsidR="0030537F" w:rsidRPr="00EE026F" w:rsidRDefault="005028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Ç’p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rfaq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sojn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politikat e socialdemokrat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ve?</w:t>
            </w:r>
          </w:p>
          <w:p w14:paraId="715AACFC" w14:textId="423A9353" w:rsidR="0030537F" w:rsidRPr="00EE026F" w:rsidRDefault="005028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Ç’p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rfaq</w:t>
            </w:r>
            <w:r w:rsidR="00EE026F" w:rsidRP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sonte “ostpolitika” ne politiken e jashtme?</w:t>
            </w:r>
          </w:p>
          <w:p w14:paraId="3EAB3975" w14:textId="08FD2E8D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Pas perfundimit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detyr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 kalohet n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diskutime rreth p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rgjigjeve e nxirren p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rfundimet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cilat sh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nohen n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tabel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.</w:t>
            </w:r>
          </w:p>
          <w:p w14:paraId="49C8055C" w14:textId="77777777" w:rsidR="0032594C" w:rsidRPr="00EE026F" w:rsidRDefault="0032594C">
            <w:pPr>
              <w:spacing w:after="0" w:line="240" w:lineRule="auto"/>
              <w:rPr>
                <w:b/>
                <w:lang w:val="sq-AL"/>
              </w:rPr>
            </w:pPr>
          </w:p>
          <w:p w14:paraId="19827BAE" w14:textId="4D14A959" w:rsidR="0030537F" w:rsidRPr="00EE026F" w:rsidRDefault="005028EC">
            <w:pPr>
              <w:spacing w:after="0" w:line="240" w:lineRule="auto"/>
              <w:rPr>
                <w:b/>
                <w:lang w:val="sq-AL"/>
              </w:rPr>
            </w:pPr>
            <w:r w:rsidRPr="00EE026F">
              <w:rPr>
                <w:b/>
                <w:lang w:val="sq-AL"/>
              </w:rPr>
              <w:t>P</w:t>
            </w:r>
            <w:r w:rsid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rforcim (kosolidim i t</w:t>
            </w:r>
            <w:r w:rsid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 xml:space="preserve"> nx</w:t>
            </w:r>
            <w:r w:rsid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>nit)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860"/>
              <w:gridCol w:w="6785"/>
              <w:gridCol w:w="2919"/>
            </w:tblGrid>
            <w:tr w:rsidR="0030537F" w:rsidRPr="00EE026F" w14:paraId="5F4F3FA7" w14:textId="77777777">
              <w:tc>
                <w:tcPr>
                  <w:tcW w:w="10564" w:type="dxa"/>
                  <w:gridSpan w:val="3"/>
                </w:tcPr>
                <w:p w14:paraId="3DCF9335" w14:textId="7A7544B8" w:rsidR="0030537F" w:rsidRPr="00EE026F" w:rsidRDefault="005028EC">
                  <w:pPr>
                    <w:spacing w:after="0" w:line="240" w:lineRule="auto"/>
                    <w:jc w:val="center"/>
                    <w:rPr>
                      <w:b/>
                      <w:lang w:val="sq-AL"/>
                    </w:rPr>
                  </w:pPr>
                  <w:r w:rsidRPr="00EE026F">
                    <w:rPr>
                      <w:b/>
                      <w:lang w:val="sq-AL"/>
                    </w:rPr>
                    <w:t>Diskutojm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 xml:space="preserve"> s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 xml:space="preserve"> bashku</w:t>
                  </w:r>
                </w:p>
              </w:tc>
            </w:tr>
            <w:tr w:rsidR="0030537F" w:rsidRPr="00EE026F" w14:paraId="0BE1E1E6" w14:textId="77777777" w:rsidTr="00461B8F">
              <w:tc>
                <w:tcPr>
                  <w:tcW w:w="860" w:type="dxa"/>
                </w:tcPr>
                <w:p w14:paraId="7E49DCFB" w14:textId="77777777" w:rsidR="0030537F" w:rsidRPr="00EE026F" w:rsidRDefault="005028E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EE026F">
                    <w:rPr>
                      <w:b/>
                      <w:lang w:val="sq-AL"/>
                    </w:rPr>
                    <w:t>PO</w:t>
                  </w:r>
                </w:p>
              </w:tc>
              <w:tc>
                <w:tcPr>
                  <w:tcW w:w="6785" w:type="dxa"/>
                </w:tcPr>
                <w:p w14:paraId="72AF77ED" w14:textId="7E311B7E" w:rsidR="0030537F" w:rsidRPr="00EE026F" w:rsidRDefault="005028E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EE026F">
                    <w:rPr>
                      <w:b/>
                      <w:lang w:val="sq-AL"/>
                    </w:rPr>
                    <w:t>Analizoni duke arsyetuar mbi rrug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>t se si Gjermania t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 xml:space="preserve"> kthehet n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 xml:space="preserve"> nj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 xml:space="preserve"> nga shtyllat e demokracis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 xml:space="preserve"> dhe t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 xml:space="preserve"> pararoj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>s n</w:t>
                  </w:r>
                  <w:r w:rsidR="00EE026F">
                    <w:rPr>
                      <w:b/>
                      <w:lang w:val="sq-AL"/>
                    </w:rPr>
                    <w:t>ë</w:t>
                  </w:r>
                  <w:r w:rsidRPr="00EE026F">
                    <w:rPr>
                      <w:b/>
                      <w:lang w:val="sq-AL"/>
                    </w:rPr>
                    <w:t xml:space="preserve"> zhvillim?</w:t>
                  </w:r>
                </w:p>
              </w:tc>
              <w:tc>
                <w:tcPr>
                  <w:tcW w:w="2919" w:type="dxa"/>
                </w:tcPr>
                <w:p w14:paraId="5098AAEB" w14:textId="77777777" w:rsidR="0030537F" w:rsidRPr="00EE026F" w:rsidRDefault="005028EC">
                  <w:pPr>
                    <w:spacing w:after="0" w:line="240" w:lineRule="auto"/>
                    <w:rPr>
                      <w:b/>
                      <w:lang w:val="sq-AL"/>
                    </w:rPr>
                  </w:pPr>
                  <w:r w:rsidRPr="00EE026F">
                    <w:rPr>
                      <w:b/>
                      <w:lang w:val="sq-AL"/>
                    </w:rPr>
                    <w:t>JO</w:t>
                  </w:r>
                </w:p>
              </w:tc>
            </w:tr>
          </w:tbl>
          <w:p w14:paraId="73A3F6F0" w14:textId="449E0787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Nx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sve u k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rkohet q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shkruajn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pa pushim argumentet p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dyja p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rgjigjet. </w:t>
            </w:r>
          </w:p>
          <w:p w14:paraId="744552D7" w14:textId="427B83AB" w:rsidR="0030537F" w:rsidRPr="00EE026F" w:rsidRDefault="005028E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>Kur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p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rfundojn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ato, nx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sit do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vendosin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mbajn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q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ndrim te caktuar dhe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binden p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r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.</w:t>
            </w:r>
          </w:p>
          <w:p w14:paraId="2287F379" w14:textId="77777777" w:rsidR="0032594C" w:rsidRPr="00EE026F" w:rsidRDefault="0032594C">
            <w:pPr>
              <w:spacing w:after="0"/>
              <w:rPr>
                <w:rFonts w:ascii="Times New Roman" w:hAnsi="Times New Roman" w:cs="Times New Roman"/>
                <w:b/>
                <w:lang w:val="sq-AL"/>
              </w:rPr>
            </w:pPr>
          </w:p>
          <w:p w14:paraId="54943C0D" w14:textId="77777777" w:rsidR="0030537F" w:rsidRPr="00EE026F" w:rsidRDefault="005028EC" w:rsidP="0032594C">
            <w:pPr>
              <w:spacing w:after="0" w:line="276" w:lineRule="auto"/>
              <w:rPr>
                <w:rFonts w:ascii="Times New Roman" w:hAnsi="Times New Roman" w:cs="Times New Roman"/>
                <w:b/>
                <w:lang w:val="sq-AL"/>
              </w:rPr>
            </w:pPr>
            <w:r w:rsidRPr="00EE026F">
              <w:rPr>
                <w:rFonts w:ascii="Times New Roman" w:hAnsi="Times New Roman" w:cs="Times New Roman"/>
                <w:b/>
                <w:lang w:val="sq-AL"/>
              </w:rPr>
              <w:t>VLERËSIMI</w:t>
            </w:r>
            <w:r w:rsidRPr="00EE026F">
              <w:rPr>
                <w:rFonts w:ascii="Times New Roman" w:hAnsi="Times New Roman" w:cs="Times New Roman"/>
                <w:lang w:val="sq-AL"/>
              </w:rPr>
              <w:t>: Strukturimi i shënimeve, nxënësi do vler</w:t>
            </w:r>
            <w:r w:rsidR="0032594C" w:rsidRPr="00EE026F">
              <w:rPr>
                <w:rFonts w:ascii="Times New Roman" w:hAnsi="Times New Roman" w:cs="Times New Roman"/>
                <w:lang w:val="sq-AL"/>
              </w:rPr>
              <w:t>ë</w:t>
            </w:r>
            <w:r w:rsidRPr="00EE026F">
              <w:rPr>
                <w:rFonts w:ascii="Times New Roman" w:hAnsi="Times New Roman" w:cs="Times New Roman"/>
                <w:lang w:val="sq-AL"/>
              </w:rPr>
              <w:t>sohet mbështetur në rezultatet e të nxënit:</w:t>
            </w:r>
            <w:r w:rsidR="0032594C" w:rsidRPr="00EE026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EE026F">
              <w:rPr>
                <w:rFonts w:ascii="Times New Roman" w:hAnsi="Times New Roman" w:cs="Times New Roman"/>
                <w:lang w:val="sq-AL"/>
              </w:rPr>
              <w:t>N2,</w:t>
            </w:r>
            <w:r w:rsidR="0032594C" w:rsidRPr="00EE026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EE026F">
              <w:rPr>
                <w:rFonts w:ascii="Times New Roman" w:hAnsi="Times New Roman" w:cs="Times New Roman"/>
                <w:lang w:val="sq-AL"/>
              </w:rPr>
              <w:t>N3,</w:t>
            </w:r>
            <w:r w:rsidR="0032594C" w:rsidRPr="00EE026F">
              <w:rPr>
                <w:rFonts w:ascii="Times New Roman" w:hAnsi="Times New Roman" w:cs="Times New Roman"/>
                <w:lang w:val="sq-AL"/>
              </w:rPr>
              <w:t xml:space="preserve"> </w:t>
            </w:r>
            <w:r w:rsidRPr="00EE026F">
              <w:rPr>
                <w:rFonts w:ascii="Times New Roman" w:hAnsi="Times New Roman" w:cs="Times New Roman"/>
                <w:lang w:val="sq-AL"/>
              </w:rPr>
              <w:t>N4.</w:t>
            </w:r>
          </w:p>
          <w:p w14:paraId="55D0A96B" w14:textId="77777777" w:rsidR="0030537F" w:rsidRPr="00EE026F" w:rsidRDefault="005028EC" w:rsidP="0032594C">
            <w:pPr>
              <w:spacing w:after="0" w:line="276" w:lineRule="auto"/>
              <w:rPr>
                <w:rFonts w:ascii="Times New Roman" w:hAnsi="Times New Roman" w:cs="Times New Roman"/>
                <w:lang w:val="sq-AL"/>
              </w:rPr>
            </w:pPr>
            <w:r w:rsidRPr="00EE026F">
              <w:rPr>
                <w:rFonts w:ascii="Times New Roman" w:hAnsi="Times New Roman" w:cs="Times New Roman"/>
                <w:i/>
                <w:lang w:val="sq-AL"/>
              </w:rPr>
              <w:t>Niveli 2</w:t>
            </w:r>
            <w:r w:rsidRPr="00EE026F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410060E3" w14:textId="20473B81" w:rsidR="0030537F" w:rsidRPr="00EE026F" w:rsidRDefault="005028EC" w:rsidP="0032594C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lang w:val="sq-AL"/>
              </w:rPr>
            </w:pPr>
            <w:r w:rsidRPr="00EE026F">
              <w:rPr>
                <w:lang w:val="sq-AL"/>
              </w:rPr>
              <w:t>Tregon q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ndrimin e Fuqive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M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dha pas kapitullimit t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Gjermanis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naziste.</w:t>
            </w:r>
          </w:p>
          <w:p w14:paraId="4691B756" w14:textId="05EB579F" w:rsidR="0030537F" w:rsidRPr="00EE026F" w:rsidRDefault="005028EC" w:rsidP="0032594C">
            <w:pPr>
              <w:spacing w:after="0" w:line="276" w:lineRule="auto"/>
              <w:rPr>
                <w:rFonts w:ascii="Times New Roman" w:hAnsi="Times New Roman" w:cs="Times New Roman"/>
                <w:lang w:val="sq-AL"/>
              </w:rPr>
            </w:pPr>
            <w:r w:rsidRPr="00EE026F">
              <w:rPr>
                <w:rFonts w:ascii="Times New Roman" w:hAnsi="Times New Roman" w:cs="Times New Roman"/>
                <w:i/>
                <w:lang w:val="sq-AL"/>
              </w:rPr>
              <w:t>Niveli 3</w:t>
            </w:r>
            <w:r w:rsidRPr="00EE026F">
              <w:rPr>
                <w:rFonts w:ascii="Times New Roman" w:hAnsi="Times New Roman" w:cs="Times New Roman"/>
                <w:lang w:val="sq-AL"/>
              </w:rPr>
              <w:t>. Nxënësi:</w:t>
            </w:r>
            <w:r w:rsidR="00740587">
              <w:rPr>
                <w:rFonts w:ascii="Times New Roman" w:hAnsi="Times New Roman" w:cs="Times New Roman"/>
                <w:lang w:val="sq-AL"/>
              </w:rPr>
              <w:t xml:space="preserve"> </w:t>
            </w:r>
          </w:p>
          <w:p w14:paraId="5F333409" w14:textId="3C814BB3" w:rsidR="0030537F" w:rsidRPr="00EE026F" w:rsidRDefault="005028EC" w:rsidP="0032594C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rFonts w:ascii="Times New Roman" w:hAnsi="Times New Roman" w:cs="Times New Roman"/>
                <w:i/>
                <w:lang w:val="sq-AL"/>
              </w:rPr>
            </w:pPr>
            <w:r w:rsidRPr="00EE026F">
              <w:rPr>
                <w:lang w:val="sq-AL"/>
              </w:rPr>
              <w:t>Shpjegon faktor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>t q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ndikuan n</w:t>
            </w:r>
            <w:r w:rsidR="00EE026F">
              <w:rPr>
                <w:lang w:val="sq-AL"/>
              </w:rPr>
              <w:t>ë</w:t>
            </w:r>
            <w:r w:rsidRPr="00EE026F">
              <w:rPr>
                <w:lang w:val="sq-AL"/>
              </w:rPr>
              <w:t xml:space="preserve"> “</w:t>
            </w:r>
            <w:r w:rsidRPr="00EE026F">
              <w:rPr>
                <w:b/>
                <w:lang w:val="sq-AL"/>
              </w:rPr>
              <w:t>mrekullin</w:t>
            </w:r>
            <w:r w:rsidR="00EE026F">
              <w:rPr>
                <w:b/>
                <w:lang w:val="sq-AL"/>
              </w:rPr>
              <w:t>ë</w:t>
            </w:r>
            <w:r w:rsidRPr="00EE026F">
              <w:rPr>
                <w:b/>
                <w:lang w:val="sq-AL"/>
              </w:rPr>
              <w:t xml:space="preserve"> ekonomike”</w:t>
            </w:r>
            <w:r w:rsidR="0032594C" w:rsidRPr="00EE026F">
              <w:rPr>
                <w:b/>
                <w:lang w:val="sq-AL"/>
              </w:rPr>
              <w:t>.</w:t>
            </w:r>
          </w:p>
          <w:p w14:paraId="4A601649" w14:textId="77777777" w:rsidR="0030537F" w:rsidRPr="00EE026F" w:rsidRDefault="005028EC" w:rsidP="0032594C">
            <w:pPr>
              <w:spacing w:after="0" w:line="276" w:lineRule="auto"/>
              <w:rPr>
                <w:rFonts w:ascii="Times New Roman" w:hAnsi="Times New Roman" w:cs="Times New Roman"/>
                <w:lang w:val="sq-AL"/>
              </w:rPr>
            </w:pPr>
            <w:r w:rsidRPr="00EE026F">
              <w:rPr>
                <w:rFonts w:ascii="Times New Roman" w:hAnsi="Times New Roman" w:cs="Times New Roman"/>
                <w:i/>
                <w:lang w:val="sq-AL"/>
              </w:rPr>
              <w:t>Niveli 4</w:t>
            </w:r>
            <w:r w:rsidRPr="00EE026F">
              <w:rPr>
                <w:rFonts w:ascii="Times New Roman" w:hAnsi="Times New Roman" w:cs="Times New Roman"/>
                <w:lang w:val="sq-AL"/>
              </w:rPr>
              <w:t>. Nxënësi:</w:t>
            </w:r>
          </w:p>
          <w:p w14:paraId="6343C044" w14:textId="77777777" w:rsidR="0030537F" w:rsidRPr="00EE026F" w:rsidRDefault="005028EC" w:rsidP="0032594C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rPr>
                <w:b/>
                <w:lang w:val="sq-AL"/>
              </w:rPr>
            </w:pPr>
            <w:r w:rsidRPr="00EE026F">
              <w:rPr>
                <w:lang w:val="sq-AL"/>
              </w:rPr>
              <w:t>Analizon ligjin themelor “shtet demokratik, federal e social”</w:t>
            </w:r>
            <w:r w:rsidR="0032594C" w:rsidRPr="00EE026F">
              <w:rPr>
                <w:lang w:val="sq-AL"/>
              </w:rPr>
              <w:t>.</w:t>
            </w:r>
          </w:p>
        </w:tc>
      </w:tr>
      <w:tr w:rsidR="0030537F" w:rsidRPr="00EE026F" w14:paraId="7DED09F4" w14:textId="77777777" w:rsidTr="00461B8F">
        <w:trPr>
          <w:trHeight w:val="516"/>
        </w:trPr>
        <w:tc>
          <w:tcPr>
            <w:tcW w:w="10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1CEB" w14:textId="77777777" w:rsidR="0030537F" w:rsidRPr="00EE026F" w:rsidRDefault="005028EC">
            <w:pPr>
              <w:spacing w:after="0"/>
              <w:rPr>
                <w:b/>
                <w:lang w:val="sq-AL"/>
              </w:rPr>
            </w:pPr>
            <w:r w:rsidRPr="00EE026F">
              <w:rPr>
                <w:b/>
                <w:lang w:val="sq-AL"/>
              </w:rPr>
              <w:t xml:space="preserve">Detyrat dhe puna e pavarur: </w:t>
            </w:r>
          </w:p>
          <w:p w14:paraId="4AAA2F7F" w14:textId="77777777" w:rsidR="0030537F" w:rsidRPr="00EE026F" w:rsidRDefault="005028EC" w:rsidP="0032594C">
            <w:pPr>
              <w:spacing w:after="0" w:line="240" w:lineRule="auto"/>
              <w:rPr>
                <w:lang w:val="sq-AL"/>
              </w:rPr>
            </w:pPr>
            <w:r w:rsidRPr="00EE026F">
              <w:rPr>
                <w:lang w:val="sq-AL"/>
              </w:rPr>
              <w:t xml:space="preserve">Komentoni Murin e Berlinit si simbol </w:t>
            </w:r>
            <w:r w:rsidR="0032594C" w:rsidRPr="00EE026F">
              <w:rPr>
                <w:lang w:val="sq-AL"/>
              </w:rPr>
              <w:t>të</w:t>
            </w:r>
            <w:r w:rsidRPr="00EE026F">
              <w:rPr>
                <w:lang w:val="sq-AL"/>
              </w:rPr>
              <w:t xml:space="preserve"> Luftës së Ftohtë</w:t>
            </w:r>
            <w:r w:rsidR="0032594C" w:rsidRPr="00EE026F">
              <w:rPr>
                <w:lang w:val="sq-AL"/>
              </w:rPr>
              <w:t>.</w:t>
            </w:r>
          </w:p>
        </w:tc>
      </w:tr>
    </w:tbl>
    <w:p w14:paraId="09A3C849" w14:textId="77777777" w:rsidR="0030537F" w:rsidRPr="00EE026F" w:rsidRDefault="0030537F">
      <w:pPr>
        <w:rPr>
          <w:lang w:val="sq-AL"/>
        </w:rPr>
      </w:pPr>
    </w:p>
    <w:sectPr w:rsidR="0030537F" w:rsidRPr="00EE02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717067" w14:textId="77777777" w:rsidR="00302513" w:rsidRDefault="00302513">
      <w:pPr>
        <w:spacing w:line="240" w:lineRule="auto"/>
      </w:pPr>
      <w:r>
        <w:separator/>
      </w:r>
    </w:p>
  </w:endnote>
  <w:endnote w:type="continuationSeparator" w:id="0">
    <w:p w14:paraId="39421E2D" w14:textId="77777777" w:rsidR="00302513" w:rsidRDefault="00302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6BDF9" w14:textId="77777777" w:rsidR="00302513" w:rsidRDefault="00302513">
      <w:pPr>
        <w:spacing w:after="0"/>
      </w:pPr>
      <w:r>
        <w:separator/>
      </w:r>
    </w:p>
  </w:footnote>
  <w:footnote w:type="continuationSeparator" w:id="0">
    <w:p w14:paraId="2F2C34A8" w14:textId="77777777" w:rsidR="00302513" w:rsidRDefault="003025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E5BF9"/>
    <w:multiLevelType w:val="multilevel"/>
    <w:tmpl w:val="254E5BF9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E65D8B"/>
    <w:multiLevelType w:val="multilevel"/>
    <w:tmpl w:val="3DE65D8B"/>
    <w:lvl w:ilvl="0">
      <w:start w:val="1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2DF2495"/>
    <w:multiLevelType w:val="multilevel"/>
    <w:tmpl w:val="42DF249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92780670">
    <w:abstractNumId w:val="0"/>
  </w:num>
  <w:num w:numId="2" w16cid:durableId="1684475748">
    <w:abstractNumId w:val="1"/>
  </w:num>
  <w:num w:numId="3" w16cid:durableId="17944442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290"/>
    <w:rsid w:val="00113544"/>
    <w:rsid w:val="00114065"/>
    <w:rsid w:val="00302513"/>
    <w:rsid w:val="0030537F"/>
    <w:rsid w:val="0032594C"/>
    <w:rsid w:val="00376CF5"/>
    <w:rsid w:val="003C4E04"/>
    <w:rsid w:val="00407D27"/>
    <w:rsid w:val="00461B8F"/>
    <w:rsid w:val="005028EC"/>
    <w:rsid w:val="00611290"/>
    <w:rsid w:val="0067233A"/>
    <w:rsid w:val="00740587"/>
    <w:rsid w:val="008D4D77"/>
    <w:rsid w:val="00C0011F"/>
    <w:rsid w:val="00CA21DB"/>
    <w:rsid w:val="00EE026F"/>
    <w:rsid w:val="00FB34EA"/>
    <w:rsid w:val="64E87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396F1B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Angjelo Roci</dc:creator>
  <cp:lastModifiedBy>Microsoft Office User</cp:lastModifiedBy>
  <cp:revision>11</cp:revision>
  <dcterms:created xsi:type="dcterms:W3CDTF">2019-05-12T19:55:00Z</dcterms:created>
  <dcterms:modified xsi:type="dcterms:W3CDTF">2026-07-20T11:46:00Z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eyJoZGlkIjoiZDM1NmM2ZjdiZDU2ZTBhYjBkZjQ1YWEwYjM2N2Q2NTEifQ==</vt:lpwstr>
  </property>
  <property fmtid="{D5CDD505-2E9C-101B-9397-08002B2CF9AE}" pid="3" name="KSOProductBuildVer">
    <vt:lpwstr>1033-12.1.0.25862</vt:lpwstr>
  </property>
  <property fmtid="{D5CDD505-2E9C-101B-9397-08002B2CF9AE}" pid="4" name="ICV">
    <vt:lpwstr>387802D0B2144F1FB9D22F37C0AB58A0_12</vt:lpwstr>
  </property>
</Properties>
</file>